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FC" w:rsidRPr="002C596F" w:rsidRDefault="003922FC" w:rsidP="003922FC">
      <w:pPr>
        <w:pStyle w:val="a3"/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об образовании</w:t>
      </w:r>
    </w:p>
    <w:p w:rsidR="003922FC" w:rsidRPr="002C596F" w:rsidRDefault="003922FC" w:rsidP="003922FC">
      <w:pPr>
        <w:pStyle w:val="a3"/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sz w:val="18"/>
          <w:szCs w:val="18"/>
        </w:rPr>
        <w:t>по дополнительной общеобразовательной программе</w:t>
      </w:r>
    </w:p>
    <w:p w:rsidR="003922FC" w:rsidRPr="002C596F" w:rsidRDefault="003922FC" w:rsidP="003922FC">
      <w:pPr>
        <w:jc w:val="center"/>
        <w:rPr>
          <w:sz w:val="18"/>
          <w:szCs w:val="18"/>
        </w:rPr>
      </w:pPr>
    </w:p>
    <w:p w:rsidR="003922FC" w:rsidRPr="002C596F" w:rsidRDefault="003922FC" w:rsidP="003922FC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 г.                                         г. Псков</w:t>
      </w:r>
      <w:r w:rsidRPr="002C596F">
        <w:rPr>
          <w:sz w:val="18"/>
          <w:szCs w:val="18"/>
        </w:rPr>
        <w:tab/>
        <w:t xml:space="preserve">                         № ____________________________</w:t>
      </w:r>
    </w:p>
    <w:p w:rsidR="003922FC" w:rsidRPr="002C596F" w:rsidRDefault="003922FC" w:rsidP="003922FC">
      <w:pPr>
        <w:spacing w:line="216" w:lineRule="auto"/>
        <w:ind w:firstLine="709"/>
        <w:jc w:val="both"/>
        <w:rPr>
          <w:sz w:val="16"/>
          <w:szCs w:val="16"/>
        </w:rPr>
      </w:pP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ПсковГУ, Исполнитель) в лице проректора по учебной работе _______________ (Ф.И.О.), действующего на основании доверенности от _________ г. №__,</w:t>
      </w:r>
      <w:proofErr w:type="gramEnd"/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3922FC" w:rsidRPr="002C596F" w:rsidRDefault="003922FC" w:rsidP="003922FC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физическое лицо:__________</w:t>
      </w:r>
      <w:r w:rsidRPr="002C596F">
        <w:rPr>
          <w:sz w:val="18"/>
          <w:szCs w:val="18"/>
        </w:rPr>
        <w:t>__________________________________________________________________________________</w:t>
      </w:r>
    </w:p>
    <w:p w:rsidR="003922FC" w:rsidRPr="002C596F" w:rsidRDefault="003922FC" w:rsidP="003922FC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3922FC" w:rsidRPr="002C596F" w:rsidRDefault="003922FC" w:rsidP="003922FC">
      <w:pPr>
        <w:rPr>
          <w:sz w:val="18"/>
          <w:szCs w:val="18"/>
        </w:rPr>
      </w:pPr>
      <w:r w:rsidRPr="002C596F">
        <w:rPr>
          <w:sz w:val="18"/>
          <w:szCs w:val="18"/>
        </w:rPr>
        <w:t>паспорт: серия __________№_______________ выдан (когда, кем) _________________________________________________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___________________________________телефон _________, место жительства: ______________________________________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3922FC" w:rsidRPr="002C596F" w:rsidRDefault="003922FC" w:rsidP="003922FC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___________________________________________________________________________________________________________</w:t>
      </w:r>
    </w:p>
    <w:p w:rsidR="003922FC" w:rsidRPr="002C596F" w:rsidRDefault="003922FC" w:rsidP="003922FC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3922FC" w:rsidRPr="002C596F" w:rsidRDefault="003922FC" w:rsidP="003922FC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место жительства:__________________________________________________________________</w:t>
      </w:r>
    </w:p>
    <w:p w:rsidR="003922FC" w:rsidRPr="002C596F" w:rsidRDefault="003922FC" w:rsidP="003922FC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3922FC" w:rsidRPr="002C596F" w:rsidRDefault="003922FC" w:rsidP="003922FC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3922FC" w:rsidRPr="002C596F" w:rsidRDefault="003922FC" w:rsidP="003922FC">
      <w:pPr>
        <w:ind w:firstLine="700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по дополнительной общеобразовательной программе«__________________________________________________» в </w:t>
      </w:r>
      <w:r w:rsidRPr="002C596F">
        <w:rPr>
          <w:i/>
          <w:sz w:val="18"/>
          <w:szCs w:val="18"/>
          <w:u w:val="single"/>
        </w:rPr>
        <w:t>___________</w:t>
      </w:r>
      <w:r w:rsidRPr="002C596F">
        <w:rPr>
          <w:sz w:val="18"/>
          <w:szCs w:val="18"/>
        </w:rPr>
        <w:t>форме.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 xml:space="preserve">Периоды обучения: с «___» _______ 20__ г. по «___» _____ 20__ г.;  с «___» ______ 20__ г. по «___» _____ 20__ г.; </w:t>
      </w:r>
      <w:proofErr w:type="gramEnd"/>
    </w:p>
    <w:p w:rsidR="003922FC" w:rsidRPr="002C596F" w:rsidRDefault="003922FC" w:rsidP="003922FC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</w:p>
    <w:p w:rsidR="003922FC" w:rsidRPr="002C596F" w:rsidRDefault="003922FC" w:rsidP="003922FC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3922FC" w:rsidRPr="002C596F" w:rsidRDefault="003922FC" w:rsidP="003922FC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3922FC" w:rsidRPr="002C596F" w:rsidRDefault="003922FC" w:rsidP="003922FC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3922FC" w:rsidRPr="002C596F" w:rsidRDefault="003922FC" w:rsidP="003922FC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3922FC" w:rsidRPr="002C596F" w:rsidRDefault="003922FC" w:rsidP="003922FC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2.1.3. Обязуется после прохождения Обучающимся полного курса обучения выдать ему сертификат об обучении установленного образца.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>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3922FC" w:rsidRPr="002C596F" w:rsidRDefault="003922FC" w:rsidP="003922FC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3922FC" w:rsidRPr="002C596F" w:rsidRDefault="003922FC" w:rsidP="003922FC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922FC" w:rsidRPr="002C596F" w:rsidRDefault="003922FC" w:rsidP="003922FC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3922FC" w:rsidRPr="002C596F" w:rsidRDefault="003922FC" w:rsidP="003922FC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3922FC" w:rsidRPr="002C596F" w:rsidRDefault="003922FC" w:rsidP="003922FC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3922FC" w:rsidRPr="002C596F" w:rsidRDefault="003922FC" w:rsidP="003922FC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3922FC" w:rsidRPr="002C596F" w:rsidRDefault="003922FC" w:rsidP="003922FC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3922FC" w:rsidRPr="002C596F" w:rsidRDefault="003922FC" w:rsidP="003922FC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3922FC" w:rsidRPr="002C596F" w:rsidRDefault="003922FC" w:rsidP="003922FC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3922FC" w:rsidRPr="002C596F" w:rsidRDefault="003922FC" w:rsidP="003922FC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 xml:space="preserve">2.3.1. Обязуется представить Исполнителю документы для зачисления на образовательную программу. 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3922FC" w:rsidRPr="002C596F" w:rsidRDefault="003922FC" w:rsidP="003922FC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3922FC" w:rsidRPr="002C596F" w:rsidRDefault="003922FC" w:rsidP="003922FC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3922FC" w:rsidRPr="002C596F" w:rsidRDefault="003922FC" w:rsidP="003922FC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3.1. Стоимость услуг устанавливается приказом ректора за полный курс обучения и на момент заключения Договора составляет: __________________________________рублей, НДС не облагается (подп. 14 п. 2 ст. 149 НК РФ).</w:t>
      </w:r>
    </w:p>
    <w:p w:rsidR="003922FC" w:rsidRPr="002C596F" w:rsidRDefault="003922FC" w:rsidP="003922FC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3922FC" w:rsidRPr="002C596F" w:rsidRDefault="003922FC" w:rsidP="003922FC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3922FC" w:rsidRPr="002C596F" w:rsidRDefault="003922FC" w:rsidP="003922FC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3922FC" w:rsidRPr="002C596F" w:rsidRDefault="003922FC" w:rsidP="003922FC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3922FC" w:rsidRPr="002C596F" w:rsidRDefault="003922FC" w:rsidP="003922FC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3922FC" w:rsidRPr="002C596F" w:rsidRDefault="003922FC" w:rsidP="003922FC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3922FC" w:rsidRPr="002C596F" w:rsidRDefault="003922FC" w:rsidP="003922FC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В случае, когда Заказчик и Обучающийся являются одним лицом, их права и обязанности по настоящему Договору совпадают.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Правоотношения сторон, неурегулированные настоящим Договором, регулируются законодательством РФ.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6.4. Настоящий Договор составлен в трех или, в случае, указанном в п. 6.2. Договора - в двух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6.5.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3922FC" w:rsidRPr="002C596F" w:rsidRDefault="003922FC" w:rsidP="003922FC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3922FC" w:rsidRPr="002C596F" w:rsidRDefault="003922FC" w:rsidP="003922FC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>Руководствуясь Антикоррупционной политикой ПсковГУ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3922FC" w:rsidRPr="002C596F" w:rsidRDefault="003922FC" w:rsidP="003922FC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</w:t>
      </w:r>
      <w:r w:rsidRPr="002C596F">
        <w:rPr>
          <w:sz w:val="18"/>
          <w:szCs w:val="18"/>
        </w:rPr>
        <w:lastRenderedPageBreak/>
        <w:t>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3922FC" w:rsidRPr="002C596F" w:rsidRDefault="003922FC" w:rsidP="003922FC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:rsidR="003922FC" w:rsidRPr="002C596F" w:rsidRDefault="003922FC" w:rsidP="003922FC">
      <w:pPr>
        <w:pStyle w:val="a6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3922FC" w:rsidRPr="002C596F" w:rsidRDefault="003922FC" w:rsidP="003922FC">
      <w:pPr>
        <w:ind w:firstLine="700"/>
        <w:jc w:val="both"/>
        <w:rPr>
          <w:sz w:val="18"/>
          <w:szCs w:val="18"/>
        </w:rPr>
      </w:pPr>
    </w:p>
    <w:p w:rsidR="003922FC" w:rsidRPr="002C596F" w:rsidRDefault="003922FC" w:rsidP="003922FC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tbl>
      <w:tblPr>
        <w:tblW w:w="9747" w:type="dxa"/>
        <w:tblLayout w:type="fixed"/>
        <w:tblLook w:val="0000"/>
      </w:tblPr>
      <w:tblGrid>
        <w:gridCol w:w="4308"/>
        <w:gridCol w:w="400"/>
        <w:gridCol w:w="5039"/>
      </w:tblGrid>
      <w:tr w:rsidR="003922FC" w:rsidRPr="002C596F" w:rsidTr="009A4908">
        <w:trPr>
          <w:trHeight w:val="80"/>
        </w:trPr>
        <w:tc>
          <w:tcPr>
            <w:tcW w:w="4308" w:type="dxa"/>
          </w:tcPr>
          <w:p w:rsidR="003922FC" w:rsidRPr="002C596F" w:rsidRDefault="003922FC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3922FC" w:rsidRPr="002C596F" w:rsidRDefault="003922FC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3922FC" w:rsidRPr="002C596F" w:rsidRDefault="003922FC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3922FC" w:rsidRPr="002C596F" w:rsidTr="009A4908">
        <w:tc>
          <w:tcPr>
            <w:tcW w:w="4308" w:type="dxa"/>
          </w:tcPr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тел.29-70-23,  факс 29-70-02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14.10.2011.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gramStart"/>
            <w:r w:rsidRPr="002C596F">
              <w:rPr>
                <w:rStyle w:val="a5"/>
                <w:rFonts w:ascii="PT Sans Narrow" w:hAnsi="PT Sans Narrow"/>
                <w:sz w:val="18"/>
              </w:rPr>
              <w:t>Кор. счет</w:t>
            </w:r>
            <w:proofErr w:type="gramEnd"/>
            <w:r w:rsidRPr="002C596F">
              <w:rPr>
                <w:rStyle w:val="a5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</w:t>
            </w:r>
          </w:p>
          <w:p w:rsidR="003922FC" w:rsidRPr="002C596F" w:rsidRDefault="003922FC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по учебной работе: _______________ </w:t>
            </w:r>
          </w:p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3922FC" w:rsidRPr="002C596F" w:rsidRDefault="003922FC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</w:p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ЗАКАЗЧИК</w:t>
            </w:r>
            <w:r w:rsidRPr="002C596F">
              <w:rPr>
                <w:sz w:val="18"/>
                <w:szCs w:val="18"/>
              </w:rPr>
              <w:t>:</w:t>
            </w:r>
          </w:p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телефон, реквизиты)</w:t>
            </w:r>
          </w:p>
          <w:p w:rsidR="003922FC" w:rsidRPr="002C596F" w:rsidRDefault="003922FC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8"/>
                <w:szCs w:val="18"/>
              </w:rPr>
              <w:t>ознакомлены и согласны</w:t>
            </w:r>
            <w:r w:rsidRPr="002C596F">
              <w:rPr>
                <w:sz w:val="18"/>
                <w:szCs w:val="18"/>
              </w:rPr>
              <w:t>:</w:t>
            </w:r>
          </w:p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 xml:space="preserve">ЗАКАЗЧИК: </w:t>
            </w:r>
            <w:r w:rsidRPr="002C596F">
              <w:rPr>
                <w:sz w:val="18"/>
                <w:szCs w:val="18"/>
              </w:rPr>
              <w:t>_________________________</w:t>
            </w:r>
          </w:p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ОБУЧАЮЩИЙСЯ:</w:t>
            </w:r>
            <w:r w:rsidRPr="002C596F">
              <w:rPr>
                <w:sz w:val="18"/>
                <w:szCs w:val="18"/>
              </w:rPr>
              <w:t>____________________</w:t>
            </w:r>
          </w:p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 (подпись)</w:t>
            </w:r>
          </w:p>
        </w:tc>
      </w:tr>
    </w:tbl>
    <w:p w:rsidR="003922FC" w:rsidRPr="002C596F" w:rsidRDefault="003922FC" w:rsidP="003922FC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3922FC" w:rsidRPr="002C596F" w:rsidTr="009A4908">
        <w:tc>
          <w:tcPr>
            <w:tcW w:w="2449" w:type="dxa"/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</w:p>
        </w:tc>
      </w:tr>
      <w:tr w:rsidR="003922FC" w:rsidRPr="002C596F" w:rsidTr="009A4908">
        <w:tc>
          <w:tcPr>
            <w:tcW w:w="2449" w:type="dxa"/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3922FC" w:rsidRPr="002C596F" w:rsidTr="009A4908">
        <w:tc>
          <w:tcPr>
            <w:tcW w:w="2449" w:type="dxa"/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</w:p>
        </w:tc>
      </w:tr>
      <w:tr w:rsidR="003922FC" w:rsidRPr="002C596F" w:rsidTr="009A4908">
        <w:tc>
          <w:tcPr>
            <w:tcW w:w="2449" w:type="dxa"/>
          </w:tcPr>
          <w:p w:rsidR="003922FC" w:rsidRPr="002C596F" w:rsidRDefault="003922FC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3922FC" w:rsidRPr="002C596F" w:rsidRDefault="003922FC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922FC"/>
    <w:rsid w:val="003922FC"/>
    <w:rsid w:val="0045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2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3922FC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3922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1833</Words>
  <Characters>10453</Characters>
  <Application>Microsoft Office Word</Application>
  <DocSecurity>0</DocSecurity>
  <Lines>87</Lines>
  <Paragraphs>24</Paragraphs>
  <ScaleCrop>false</ScaleCrop>
  <Company>HP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2021-09-23T13:04:00Z</dcterms:created>
  <dcterms:modified xsi:type="dcterms:W3CDTF">2021-09-23T13:04:00Z</dcterms:modified>
</cp:coreProperties>
</file>